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CAFD" w14:textId="6876D481" w:rsidR="0042559F" w:rsidRPr="0042559F" w:rsidRDefault="00E2437E" w:rsidP="1B5E9C88">
      <w:pPr>
        <w:pStyle w:val="Heading1"/>
        <w:spacing w:before="0" w:beforeAutospacing="0" w:after="0" w:afterAutospacing="0"/>
        <w:jc w:val="center"/>
        <w:rPr>
          <w:color w:val="231754"/>
        </w:rPr>
      </w:pPr>
      <w:bookmarkStart w:id="0" w:name="_Toc149233589"/>
      <w:r w:rsidRPr="700669EE">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1" w:name="_Toc149233590"/>
      <w:r>
        <w:rPr>
          <w:noProof/>
          <w:color w:val="FFFFFF" w:themeColor="background1"/>
          <w:sz w:val="24"/>
          <w:szCs w:val="24"/>
          <w:lang w:eastAsia="en-GB"/>
        </w:rPr>
        <w:t>1. Location</w:t>
      </w:r>
      <w:bookmarkEnd w:id="1"/>
    </w:p>
    <w:p w14:paraId="4544B824" w14:textId="77777777" w:rsidR="003A777A" w:rsidRDefault="00E2437E">
      <w:pPr>
        <w:spacing w:after="0" w:line="240" w:lineRule="auto"/>
        <w:rPr>
          <w:szCs w:val="20"/>
          <w:lang w:eastAsia="en-GB"/>
        </w:rPr>
      </w:pPr>
      <w:r>
        <w:rPr>
          <w:szCs w:val="20"/>
          <w:lang w:eastAsia="en-GB"/>
        </w:rPr>
        <w:t>Haberdashers’ Academies Trust South is a multi-academy trust of four secondary schools and five primary schools in south-east London.  Please select (by clicking on the drop down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7C4277">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2"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2"/>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Trust website" w:value="Trust website"/>
              <w:listItem w:displayText="TES" w:value="TES"/>
              <w:listItem w:displayText="The Guardian" w:value="The Guardian"/>
              <w:listItem w:displayText="LinkedIn" w:value="LinkedIn"/>
              <w:listItem w:displayText="DfE Jobs" w:value="DfE Jobs"/>
              <w:listItem w:displayText="Word of Mouth" w:value="Word of Mouth"/>
              <w:listItem w:displayText="Recruitment Partner - Aston Education" w:value="Recruitment Partner - Aston Education"/>
              <w:listItem w:displayText="Recruitment Partner  Clarus Education" w:value="Recruitment Partner  Clarus Education"/>
              <w:listItem w:displayText="Recruitment Partner - Dedicate Recruitment" w:value="Recruitment Partner - Dedicate Recruitment"/>
              <w:listItem w:displayText="Recruitment Partner - Office Angels" w:value="Recruitment Partner - Office Angels"/>
              <w:listItem w:displayText="Recruitment Partner - Prospero" w:value="Recruitment Partner - Prospero"/>
              <w:listItem w:displayText="Recruitment Partner - Supply Desk" w:value="Recruitment Partner - Supply Desk"/>
              <w:listItem w:displayText="Recruitment Partner - Trinity Partners" w:value="Recruitment Partner - Trinity Partners"/>
              <w:listItem w:displayText="Recruitment Partner - Unity Education" w:value="Recruitment Partner - Unity Education"/>
              <w:listItem w:displayText="Recruitment Partner - Zen Educate" w:value="Recruitment Partner - Zen Educate"/>
              <w:listItem w:displayText="Recruitment Partner - Panoramic Associates" w:value="Recruitment Partner - Panoramic Associates"/>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49100561" w:rsidR="0042559F" w:rsidRPr="0042559F" w:rsidRDefault="0042559F" w:rsidP="04495DC5">
      <w:pPr>
        <w:pStyle w:val="Heading4"/>
        <w:shd w:val="clear" w:color="auto" w:fill="1E0060"/>
        <w:rPr>
          <w:rFonts w:ascii="Roboto Slab Medium" w:hAnsi="Roboto Slab Medium"/>
          <w:i w:val="0"/>
          <w:iCs w:val="0"/>
          <w:color w:val="FFFFFF" w:themeColor="background1"/>
          <w:lang w:eastAsia="en-GB"/>
        </w:rPr>
      </w:pPr>
      <w:bookmarkStart w:id="3" w:name="_Toc149233592"/>
      <w:r w:rsidRPr="04495DC5">
        <w:rPr>
          <w:rFonts w:ascii="Roboto Slab Medium" w:hAnsi="Roboto Slab Medium"/>
          <w:i w:val="0"/>
          <w:iCs w:val="0"/>
          <w:color w:val="FFFFFF" w:themeColor="background1"/>
          <w:lang w:eastAsia="en-GB"/>
        </w:rPr>
        <w:t>2a. Have you been referred by a current employ</w:t>
      </w:r>
      <w:bookmarkEnd w:id="3"/>
      <w:r w:rsidR="0011486B">
        <w:rPr>
          <w:rFonts w:ascii="Roboto Slab Medium" w:hAnsi="Roboto Slab Medium"/>
          <w:i w:val="0"/>
          <w:iCs w:val="0"/>
          <w:color w:val="FFFFFF" w:themeColor="background1"/>
          <w:lang w:eastAsia="en-GB"/>
        </w:rPr>
        <w:t>ee</w:t>
      </w:r>
      <w:r w:rsidRPr="04495DC5">
        <w:rPr>
          <w:rFonts w:ascii="Roboto Slab Medium" w:hAnsi="Roboto Slab Medium"/>
          <w:i w:val="0"/>
          <w:iCs w:val="0"/>
          <w:color w:val="FFFFFF" w:themeColor="background1"/>
          <w:lang w:eastAsia="en-GB"/>
        </w:rPr>
        <w:t>?</w:t>
      </w:r>
    </w:p>
    <w:p w14:paraId="39C4428B" w14:textId="6D1E3AFA" w:rsidR="04495DC5" w:rsidRDefault="04495DC5" w:rsidP="04495DC5">
      <w:pPr>
        <w:spacing w:after="0"/>
        <w:rPr>
          <w:rFonts w:ascii="Roboto Slab Medium" w:hAnsi="Roboto Slab Medium"/>
          <w:color w:val="auto"/>
          <w:lang w:eastAsia="en-GB"/>
        </w:rPr>
      </w:pPr>
    </w:p>
    <w:p w14:paraId="78EFABF5" w14:textId="2F4F588F"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w:t>
      </w:r>
      <w:r w:rsidR="009E5C94">
        <w:rPr>
          <w:rFonts w:ascii="Roboto Slab Medium" w:hAnsi="Roboto Slab Medium"/>
          <w:color w:val="auto"/>
          <w:lang w:eastAsia="en-GB"/>
        </w:rPr>
        <w:t>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4"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4"/>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5" w:name="_Toc149233594"/>
      <w:r>
        <w:rPr>
          <w:color w:val="FFFFFF" w:themeColor="background1"/>
          <w:lang w:eastAsia="en-GB"/>
        </w:rPr>
        <w:t>4. Personal Details</w:t>
      </w:r>
      <w:bookmarkEnd w:id="5"/>
    </w:p>
    <w:tbl>
      <w:tblPr>
        <w:tblStyle w:val="TableGrid"/>
        <w:tblW w:w="10485" w:type="dxa"/>
        <w:tblLook w:val="04A0" w:firstRow="1" w:lastRow="0" w:firstColumn="1" w:lastColumn="0" w:noHBand="0" w:noVBand="1"/>
      </w:tblPr>
      <w:tblGrid>
        <w:gridCol w:w="1696"/>
        <w:gridCol w:w="8789"/>
      </w:tblGrid>
      <w:tr w:rsidR="003A777A" w14:paraId="6722994B" w14:textId="77777777" w:rsidTr="700669EE">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sidRPr="700669EE">
              <w:rPr>
                <w:rFonts w:cs="Calibri"/>
              </w:rPr>
              <w:t xml:space="preserve">(Mr/Mrs/Miss/Ms/Dr/Other) </w:t>
            </w:r>
          </w:p>
        </w:tc>
      </w:tr>
      <w:tr w:rsidR="004D65BB" w14:paraId="676113DA" w14:textId="77777777" w:rsidTr="700669EE">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35FDB476" w:rsidP="700669EE">
            <w:pPr>
              <w:rPr>
                <w:rFonts w:cs="Calibri"/>
              </w:rPr>
            </w:pPr>
            <w:r w:rsidRPr="700669EE">
              <w:rPr>
                <w:rFonts w:cs="Calibri"/>
              </w:rPr>
              <w:t>(She/Her He/Him they/them)</w:t>
            </w:r>
          </w:p>
        </w:tc>
      </w:tr>
      <w:tr w:rsidR="003A777A" w14:paraId="71181ECB" w14:textId="77777777" w:rsidTr="700669EE">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700669EE">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700669EE">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700669EE">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700669EE">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700669EE">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700669EE">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6" w:name="_Toc149233595"/>
      <w:r>
        <w:rPr>
          <w:color w:val="FFFFFF"/>
          <w:lang w:eastAsia="en-GB"/>
        </w:rPr>
        <w:t>5. Referees</w:t>
      </w:r>
      <w:bookmarkEnd w:id="6"/>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lastRenderedPageBreak/>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7C4277">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7C4277">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7" w:name="_Toc149233596"/>
      <w:r>
        <w:rPr>
          <w:color w:val="FFFFFF" w:themeColor="background1"/>
          <w:sz w:val="24"/>
          <w:szCs w:val="24"/>
          <w:lang w:eastAsia="en-GB"/>
        </w:rPr>
        <w:t>6. Teacher Status</w:t>
      </w:r>
      <w:bookmarkEnd w:id="7"/>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7C4277">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7C4277">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8"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8"/>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89C1CD0">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89C1CD0">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7C4277" w:rsidP="00C70308">
                <w:pPr>
                  <w:jc w:val="center"/>
                  <w:rPr>
                    <w:szCs w:val="20"/>
                  </w:rPr>
                </w:pPr>
              </w:p>
            </w:sdtContent>
          </w:sdt>
        </w:tc>
      </w:tr>
      <w:tr w:rsidR="00357F5F" w14:paraId="050F282E" w14:textId="01183CE2" w:rsidTr="089C1CD0">
        <w:trPr>
          <w:jc w:val="center"/>
        </w:trPr>
        <w:tc>
          <w:tcPr>
            <w:tcW w:w="10480" w:type="dxa"/>
            <w:gridSpan w:val="3"/>
            <w:shd w:val="clear" w:color="auto" w:fill="D9D9D9" w:themeFill="background1" w:themeFillShade="D9"/>
          </w:tcPr>
          <w:p w14:paraId="19E44D19" w14:textId="615F3D4E" w:rsidR="00357F5F" w:rsidRDefault="00357F5F" w:rsidP="089C1CD0">
            <w:pPr>
              <w:jc w:val="center"/>
              <w:rPr>
                <w:b/>
                <w:bCs/>
              </w:rPr>
            </w:pPr>
            <w:r w:rsidRPr="089C1CD0">
              <w:rPr>
                <w:b/>
                <w:bCs/>
              </w:rPr>
              <w:t xml:space="preserve">Type of </w:t>
            </w:r>
            <w:r w:rsidR="7D03CC39" w:rsidRPr="089C1CD0">
              <w:rPr>
                <w:b/>
                <w:bCs/>
              </w:rPr>
              <w:t>Organisation</w:t>
            </w:r>
            <w:r w:rsidRPr="089C1CD0">
              <w:rPr>
                <w:b/>
                <w:bCs/>
              </w:rPr>
              <w:t xml:space="preserve"> and Role</w:t>
            </w:r>
          </w:p>
        </w:tc>
      </w:tr>
      <w:tr w:rsidR="00357F5F" w14:paraId="159A1B7C" w14:textId="666E64E3" w:rsidTr="089C1CD0">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7C4277" w:rsidP="00C70308">
                <w:pPr>
                  <w:jc w:val="center"/>
                  <w:rPr>
                    <w:szCs w:val="20"/>
                  </w:rPr>
                </w:pPr>
              </w:p>
            </w:sdtContent>
          </w:sdt>
        </w:tc>
      </w:tr>
      <w:tr w:rsidR="00357F5F" w14:paraId="3CDA9C2C" w14:textId="7DDEFF11" w:rsidTr="089C1CD0">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89C1CD0">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89C1CD0">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89C1CD0">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89C1CD0">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89C1CD0">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89C1CD0">
        <w:trPr>
          <w:jc w:val="center"/>
        </w:trPr>
        <w:tc>
          <w:tcPr>
            <w:tcW w:w="10480" w:type="dxa"/>
            <w:gridSpan w:val="3"/>
            <w:shd w:val="clear" w:color="auto" w:fill="D9D9D9" w:themeFill="background1" w:themeFillShade="D9"/>
          </w:tcPr>
          <w:p w14:paraId="16ED556C" w14:textId="77777777" w:rsidR="00C75A7B" w:rsidRDefault="00C75A7B">
            <w:pPr>
              <w:jc w:val="center"/>
              <w:rPr>
                <w:b/>
                <w:szCs w:val="20"/>
              </w:rPr>
            </w:pPr>
            <w:r>
              <w:rPr>
                <w:b/>
                <w:szCs w:val="20"/>
              </w:rPr>
              <w:t>Name of organisation</w:t>
            </w:r>
          </w:p>
        </w:tc>
      </w:tr>
      <w:tr w:rsidR="00C75A7B" w14:paraId="231B457A" w14:textId="77777777" w:rsidTr="089C1CD0">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89C1CD0">
        <w:trPr>
          <w:jc w:val="center"/>
        </w:trPr>
        <w:tc>
          <w:tcPr>
            <w:tcW w:w="10480" w:type="dxa"/>
            <w:gridSpan w:val="3"/>
            <w:shd w:val="clear" w:color="auto" w:fill="D9D9D9" w:themeFill="background1" w:themeFillShade="D9"/>
          </w:tcPr>
          <w:p w14:paraId="68450FB7" w14:textId="7F020AD7" w:rsidR="00C75A7B" w:rsidRDefault="00C75A7B" w:rsidP="089C1CD0">
            <w:pPr>
              <w:jc w:val="center"/>
              <w:rPr>
                <w:b/>
                <w:bCs/>
              </w:rPr>
            </w:pPr>
            <w:r w:rsidRPr="089C1CD0">
              <w:rPr>
                <w:b/>
                <w:bCs/>
              </w:rPr>
              <w:t xml:space="preserve">Type of </w:t>
            </w:r>
            <w:r w:rsidR="74140D0C" w:rsidRPr="089C1CD0">
              <w:rPr>
                <w:b/>
                <w:bCs/>
              </w:rPr>
              <w:t xml:space="preserve">Organisation </w:t>
            </w:r>
            <w:r w:rsidRPr="089C1CD0">
              <w:rPr>
                <w:b/>
                <w:bCs/>
              </w:rPr>
              <w:t>and Role</w:t>
            </w:r>
          </w:p>
        </w:tc>
      </w:tr>
      <w:tr w:rsidR="00C75A7B" w14:paraId="2ADAA4A3" w14:textId="77777777" w:rsidTr="089C1CD0">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89C1CD0">
        <w:trPr>
          <w:jc w:val="center"/>
        </w:trPr>
        <w:tc>
          <w:tcPr>
            <w:tcW w:w="3114" w:type="dxa"/>
            <w:shd w:val="clear" w:color="auto" w:fill="D9D9D9" w:themeFill="background1" w:themeFillShade="D9"/>
          </w:tcPr>
          <w:p w14:paraId="20EACF5E" w14:textId="77777777" w:rsidR="00C75A7B" w:rsidRDefault="00C75A7B">
            <w:pPr>
              <w:jc w:val="center"/>
            </w:pPr>
            <w:r>
              <w:rPr>
                <w:b/>
                <w:szCs w:val="20"/>
              </w:rPr>
              <w:t>From (date)</w:t>
            </w:r>
          </w:p>
        </w:tc>
        <w:tc>
          <w:tcPr>
            <w:tcW w:w="2977" w:type="dxa"/>
            <w:shd w:val="clear" w:color="auto" w:fill="D9D9D9" w:themeFill="background1" w:themeFillShade="D9"/>
          </w:tcPr>
          <w:p w14:paraId="6B220DEE" w14:textId="77777777" w:rsidR="00C75A7B" w:rsidRDefault="00C75A7B">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pPr>
              <w:jc w:val="center"/>
              <w:rPr>
                <w:b/>
                <w:szCs w:val="20"/>
              </w:rPr>
            </w:pPr>
            <w:r>
              <w:rPr>
                <w:b/>
                <w:szCs w:val="20"/>
              </w:rPr>
              <w:t>Salary (e.g. Pay Point, Resp. Allowance)</w:t>
            </w:r>
          </w:p>
        </w:tc>
      </w:tr>
      <w:tr w:rsidR="00C75A7B" w14:paraId="44FADD8B" w14:textId="77777777" w:rsidTr="089C1CD0">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89C1CD0">
        <w:trPr>
          <w:jc w:val="center"/>
        </w:trPr>
        <w:tc>
          <w:tcPr>
            <w:tcW w:w="10480" w:type="dxa"/>
            <w:gridSpan w:val="3"/>
            <w:shd w:val="clear" w:color="auto" w:fill="D9D9D9" w:themeFill="background1" w:themeFillShade="D9"/>
          </w:tcPr>
          <w:p w14:paraId="6711FEAD" w14:textId="77777777" w:rsidR="00C75A7B" w:rsidRDefault="00C75A7B">
            <w:pPr>
              <w:jc w:val="center"/>
              <w:rPr>
                <w:b/>
                <w:szCs w:val="20"/>
              </w:rPr>
            </w:pPr>
            <w:r>
              <w:rPr>
                <w:b/>
                <w:szCs w:val="20"/>
              </w:rPr>
              <w:t>Nature of Role and Responsibility</w:t>
            </w:r>
          </w:p>
        </w:tc>
      </w:tr>
      <w:tr w:rsidR="00C75A7B" w14:paraId="2FD54839" w14:textId="77777777" w:rsidTr="089C1CD0">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89C1CD0">
        <w:trPr>
          <w:jc w:val="center"/>
        </w:trPr>
        <w:tc>
          <w:tcPr>
            <w:tcW w:w="10480" w:type="dxa"/>
            <w:gridSpan w:val="3"/>
            <w:shd w:val="clear" w:color="auto" w:fill="D9D9D9" w:themeFill="background1" w:themeFillShade="D9"/>
          </w:tcPr>
          <w:p w14:paraId="24407432" w14:textId="77777777" w:rsidR="00C75A7B" w:rsidRDefault="00C75A7B">
            <w:pPr>
              <w:jc w:val="center"/>
              <w:rPr>
                <w:b/>
                <w:szCs w:val="20"/>
              </w:rPr>
            </w:pPr>
            <w:r>
              <w:rPr>
                <w:b/>
                <w:szCs w:val="20"/>
              </w:rPr>
              <w:t>Reason for leaving</w:t>
            </w:r>
          </w:p>
        </w:tc>
      </w:tr>
      <w:tr w:rsidR="00C75A7B" w14:paraId="3EE1F612" w14:textId="77777777" w:rsidTr="089C1CD0">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89C1CD0">
        <w:trPr>
          <w:jc w:val="center"/>
        </w:trPr>
        <w:tc>
          <w:tcPr>
            <w:tcW w:w="10480" w:type="dxa"/>
            <w:gridSpan w:val="3"/>
            <w:shd w:val="clear" w:color="auto" w:fill="D9D9D9" w:themeFill="background1" w:themeFillShade="D9"/>
          </w:tcPr>
          <w:p w14:paraId="2A1A1D32" w14:textId="77777777" w:rsidR="00C75A7B" w:rsidRDefault="00C75A7B">
            <w:pPr>
              <w:jc w:val="center"/>
              <w:rPr>
                <w:b/>
                <w:szCs w:val="20"/>
              </w:rPr>
            </w:pPr>
            <w:r>
              <w:rPr>
                <w:b/>
                <w:szCs w:val="20"/>
              </w:rPr>
              <w:t>Name of organisation</w:t>
            </w:r>
          </w:p>
        </w:tc>
      </w:tr>
      <w:tr w:rsidR="00C75A7B" w14:paraId="38E689D3" w14:textId="77777777" w:rsidTr="089C1CD0">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pPr>
                      <w:jc w:val="center"/>
                      <w:rPr>
                        <w:szCs w:val="20"/>
                      </w:rPr>
                    </w:pPr>
                    <w:r>
                      <w:rPr>
                        <w:rStyle w:val="PlaceholderText"/>
                      </w:rPr>
                      <w:t>Click or tap here to enter text.</w:t>
                    </w:r>
                  </w:p>
                </w:sdtContent>
              </w:sdt>
            </w:sdtContent>
          </w:sdt>
        </w:tc>
      </w:tr>
      <w:tr w:rsidR="00C75A7B" w14:paraId="28977AF8" w14:textId="77777777" w:rsidTr="089C1CD0">
        <w:trPr>
          <w:jc w:val="center"/>
        </w:trPr>
        <w:tc>
          <w:tcPr>
            <w:tcW w:w="10480" w:type="dxa"/>
            <w:gridSpan w:val="3"/>
            <w:shd w:val="clear" w:color="auto" w:fill="D9D9D9" w:themeFill="background1" w:themeFillShade="D9"/>
          </w:tcPr>
          <w:p w14:paraId="7F422BCE" w14:textId="2B28F234" w:rsidR="00C75A7B" w:rsidRDefault="00C75A7B" w:rsidP="089C1CD0">
            <w:pPr>
              <w:jc w:val="center"/>
              <w:rPr>
                <w:b/>
                <w:bCs/>
              </w:rPr>
            </w:pPr>
            <w:r w:rsidRPr="089C1CD0">
              <w:rPr>
                <w:b/>
                <w:bCs/>
              </w:rPr>
              <w:t xml:space="preserve">Type of </w:t>
            </w:r>
            <w:r w:rsidR="2AD0249C" w:rsidRPr="089C1CD0">
              <w:rPr>
                <w:b/>
                <w:bCs/>
              </w:rPr>
              <w:t>Organisation</w:t>
            </w:r>
            <w:r w:rsidRPr="089C1CD0">
              <w:rPr>
                <w:b/>
                <w:bCs/>
              </w:rPr>
              <w:t xml:space="preserve"> and Role</w:t>
            </w:r>
          </w:p>
        </w:tc>
      </w:tr>
      <w:tr w:rsidR="00C75A7B" w14:paraId="1F08AEF4" w14:textId="77777777" w:rsidTr="089C1CD0">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pPr>
                      <w:jc w:val="center"/>
                      <w:rPr>
                        <w:szCs w:val="20"/>
                      </w:rPr>
                    </w:pPr>
                    <w:r>
                      <w:rPr>
                        <w:rStyle w:val="PlaceholderText"/>
                      </w:rPr>
                      <w:t>Click or tap here to enter text.</w:t>
                    </w:r>
                  </w:p>
                </w:sdtContent>
              </w:sdt>
            </w:sdtContent>
          </w:sdt>
        </w:tc>
      </w:tr>
      <w:tr w:rsidR="00C75A7B" w14:paraId="06B236B5" w14:textId="77777777" w:rsidTr="089C1CD0">
        <w:trPr>
          <w:jc w:val="center"/>
        </w:trPr>
        <w:tc>
          <w:tcPr>
            <w:tcW w:w="3114" w:type="dxa"/>
            <w:shd w:val="clear" w:color="auto" w:fill="D9D9D9" w:themeFill="background1" w:themeFillShade="D9"/>
          </w:tcPr>
          <w:p w14:paraId="2B2C7D44" w14:textId="77777777" w:rsidR="00C75A7B" w:rsidRDefault="00C75A7B">
            <w:pPr>
              <w:jc w:val="center"/>
            </w:pPr>
            <w:r>
              <w:rPr>
                <w:b/>
                <w:szCs w:val="20"/>
              </w:rPr>
              <w:t>From (date)</w:t>
            </w:r>
          </w:p>
        </w:tc>
        <w:tc>
          <w:tcPr>
            <w:tcW w:w="2977" w:type="dxa"/>
            <w:shd w:val="clear" w:color="auto" w:fill="D9D9D9" w:themeFill="background1" w:themeFillShade="D9"/>
          </w:tcPr>
          <w:p w14:paraId="64CE5D23" w14:textId="77777777" w:rsidR="00C75A7B" w:rsidRDefault="00C75A7B">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pPr>
              <w:jc w:val="center"/>
              <w:rPr>
                <w:b/>
                <w:szCs w:val="20"/>
              </w:rPr>
            </w:pPr>
            <w:r>
              <w:rPr>
                <w:b/>
                <w:szCs w:val="20"/>
              </w:rPr>
              <w:t>Salary (e.g. Pay Point, Resp. Allowance)</w:t>
            </w:r>
          </w:p>
        </w:tc>
      </w:tr>
      <w:tr w:rsidR="00C75A7B" w14:paraId="4BD7D2B6" w14:textId="77777777" w:rsidTr="089C1CD0">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pPr>
                  <w:jc w:val="center"/>
                  <w:rPr>
                    <w:szCs w:val="20"/>
                  </w:rPr>
                </w:pPr>
                <w:r>
                  <w:rPr>
                    <w:rStyle w:val="PlaceholderText"/>
                  </w:rPr>
                  <w:t>Click or tap here to enter text.</w:t>
                </w:r>
              </w:p>
            </w:sdtContent>
          </w:sdt>
        </w:tc>
      </w:tr>
      <w:tr w:rsidR="00C75A7B" w14:paraId="7F77BB2E" w14:textId="77777777" w:rsidTr="089C1CD0">
        <w:trPr>
          <w:jc w:val="center"/>
        </w:trPr>
        <w:tc>
          <w:tcPr>
            <w:tcW w:w="10480" w:type="dxa"/>
            <w:gridSpan w:val="3"/>
            <w:shd w:val="clear" w:color="auto" w:fill="D9D9D9" w:themeFill="background1" w:themeFillShade="D9"/>
          </w:tcPr>
          <w:p w14:paraId="31BB74AC" w14:textId="77777777" w:rsidR="00C75A7B" w:rsidRDefault="00C75A7B">
            <w:pPr>
              <w:jc w:val="center"/>
              <w:rPr>
                <w:b/>
                <w:szCs w:val="20"/>
              </w:rPr>
            </w:pPr>
            <w:r>
              <w:rPr>
                <w:b/>
                <w:szCs w:val="20"/>
              </w:rPr>
              <w:t>Nature of Role and Responsibility</w:t>
            </w:r>
          </w:p>
        </w:tc>
      </w:tr>
      <w:tr w:rsidR="00C75A7B" w14:paraId="622D8261" w14:textId="77777777" w:rsidTr="089C1CD0">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pPr>
                  <w:jc w:val="center"/>
                  <w:rPr>
                    <w:szCs w:val="20"/>
                  </w:rPr>
                </w:pPr>
                <w:r>
                  <w:rPr>
                    <w:rStyle w:val="PlaceholderText"/>
                  </w:rPr>
                  <w:t>Click or tap here to enter text.</w:t>
                </w:r>
              </w:p>
            </w:sdtContent>
          </w:sdt>
        </w:tc>
      </w:tr>
      <w:tr w:rsidR="00C75A7B" w14:paraId="34525871" w14:textId="77777777" w:rsidTr="089C1CD0">
        <w:trPr>
          <w:jc w:val="center"/>
        </w:trPr>
        <w:tc>
          <w:tcPr>
            <w:tcW w:w="10480" w:type="dxa"/>
            <w:gridSpan w:val="3"/>
            <w:shd w:val="clear" w:color="auto" w:fill="D9D9D9" w:themeFill="background1" w:themeFillShade="D9"/>
          </w:tcPr>
          <w:p w14:paraId="06EFB07D" w14:textId="77777777" w:rsidR="00C75A7B" w:rsidRDefault="00C75A7B">
            <w:pPr>
              <w:jc w:val="center"/>
              <w:rPr>
                <w:b/>
                <w:szCs w:val="20"/>
              </w:rPr>
            </w:pPr>
            <w:r>
              <w:rPr>
                <w:b/>
                <w:szCs w:val="20"/>
              </w:rPr>
              <w:t>Reason for leaving</w:t>
            </w:r>
          </w:p>
        </w:tc>
      </w:tr>
      <w:tr w:rsidR="00C75A7B" w14:paraId="69441181" w14:textId="77777777" w:rsidTr="089C1CD0">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9" w:name="_Toc149233598"/>
      <w:r>
        <w:rPr>
          <w:color w:val="FFFFFF" w:themeColor="background1"/>
          <w:sz w:val="24"/>
          <w:szCs w:val="24"/>
          <w:lang w:eastAsia="en-GB"/>
        </w:rPr>
        <w:t>8. Qualifications</w:t>
      </w:r>
      <w:bookmarkEnd w:id="9"/>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9"/>
      <w:r>
        <w:rPr>
          <w:color w:val="FFFFFF" w:themeColor="background1"/>
          <w:sz w:val="24"/>
          <w:szCs w:val="24"/>
          <w:lang w:eastAsia="en-GB"/>
        </w:rPr>
        <w:t>9. Courses and Training</w:t>
      </w:r>
      <w:bookmarkEnd w:id="10"/>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1" w:name="_Toc149233600"/>
      <w:r>
        <w:rPr>
          <w:color w:val="FFFFFF" w:themeColor="background1"/>
          <w:sz w:val="24"/>
          <w:szCs w:val="24"/>
          <w:lang w:eastAsia="en-GB"/>
        </w:rPr>
        <w:t>10. Gaps in Education or Employment</w:t>
      </w:r>
      <w:bookmarkEnd w:id="11"/>
    </w:p>
    <w:p w14:paraId="4BD9C036" w14:textId="77777777" w:rsidR="0087056E" w:rsidRDefault="0087056E" w:rsidP="0087056E">
      <w:pPr>
        <w:spacing w:after="0"/>
      </w:pPr>
    </w:p>
    <w:p w14:paraId="1D9EA0D2" w14:textId="7F005C16" w:rsidR="003A777A" w:rsidRDefault="00E2437E">
      <w:pPr>
        <w:rPr>
          <w:rFonts w:cs="Calibri"/>
        </w:rPr>
      </w:pPr>
      <w:r>
        <w:t>Please provide details of any employment gaps since leaving school, and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2" w:name="_Toc149233601"/>
      <w:r>
        <w:rPr>
          <w:color w:val="FFFFFF" w:themeColor="background1"/>
          <w:sz w:val="24"/>
          <w:szCs w:val="24"/>
          <w:lang w:eastAsia="en-GB"/>
        </w:rPr>
        <w:t>11. Other Interests and Experiences</w:t>
      </w:r>
      <w:bookmarkEnd w:id="12"/>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3"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3"/>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4" w:name="_Toc149233602"/>
      <w:r>
        <w:rPr>
          <w:color w:val="FFFFFF" w:themeColor="background1"/>
          <w:sz w:val="24"/>
          <w:szCs w:val="24"/>
        </w:rPr>
        <w:t>12. Supporting Statement for Job Application</w:t>
      </w:r>
      <w:bookmarkEnd w:id="14"/>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5" w:name="_Toc149233603"/>
      <w:r>
        <w:rPr>
          <w:color w:val="FFFFFF" w:themeColor="background1"/>
          <w:sz w:val="24"/>
          <w:szCs w:val="24"/>
          <w:lang w:eastAsia="en-GB"/>
        </w:rPr>
        <w:t>12. Disclosure and Barring and Recruitment Checks</w:t>
      </w:r>
      <w:bookmarkEnd w:id="15"/>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Certificate?: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lastRenderedPageBreak/>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14:paraId="0099E6A4" w14:textId="77777777" w:rsidR="003A777A" w:rsidRDefault="007C4277">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7C4277">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7777777" w:rsidR="003A777A" w:rsidRDefault="00E2437E">
      <w:pPr>
        <w:pStyle w:val="Heading1"/>
        <w:rPr>
          <w:sz w:val="22"/>
          <w:szCs w:val="24"/>
          <w:lang w:eastAsia="en-GB"/>
        </w:rPr>
      </w:pPr>
      <w:bookmarkStart w:id="16" w:name="_Toc149233604"/>
      <w:r>
        <w:rPr>
          <w:sz w:val="22"/>
          <w:szCs w:val="24"/>
          <w:lang w:eastAsia="en-GB"/>
        </w:rPr>
        <w:t xml:space="preserve">Once completed, please return this form to the email address shown on the job advert. If you are unsure which address to return it to, email </w:t>
      </w:r>
      <w:hyperlink r:id="rId11"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who will be able to assist you.</w:t>
      </w:r>
      <w:bookmarkEnd w:id="16"/>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taken into account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w:t>
      </w:r>
      <w:r w:rsidRPr="4D305196">
        <w:rPr>
          <w:rFonts w:eastAsia="Calibri"/>
          <w:color w:val="auto"/>
          <w:lang w:val="en-US" w:bidi="en-US"/>
        </w:rPr>
        <w:lastRenderedPageBreak/>
        <w:t>conviction renders you unsuitable for appointment. In making this decision the panel will consider the nature of the offence, how long ago and what age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2"/>
      <w:footerReference w:type="default" r:id="rId13"/>
      <w:headerReference w:type="first" r:id="rId14"/>
      <w:footerReference w:type="first" r:id="rId15"/>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6DEB" w14:textId="77777777" w:rsidR="00F107C3" w:rsidRDefault="00F107C3">
      <w:pPr>
        <w:spacing w:after="0" w:line="240" w:lineRule="auto"/>
      </w:pPr>
      <w:r>
        <w:separator/>
      </w:r>
    </w:p>
  </w:endnote>
  <w:endnote w:type="continuationSeparator" w:id="0">
    <w:p w14:paraId="4B03FD31" w14:textId="77777777" w:rsidR="00F107C3" w:rsidRDefault="00F107C3">
      <w:pPr>
        <w:spacing w:after="0" w:line="240" w:lineRule="auto"/>
      </w:pPr>
      <w:r>
        <w:continuationSeparator/>
      </w:r>
    </w:p>
  </w:endnote>
  <w:endnote w:type="continuationNotice" w:id="1">
    <w:p w14:paraId="0D46E4C3" w14:textId="77777777" w:rsidR="00F107C3" w:rsidRDefault="00F10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Sylfaen"/>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Sylfaen"/>
    <w:panose1 w:val="00000000000000000000"/>
    <w:charset w:val="00"/>
    <w:family w:val="auto"/>
    <w:pitch w:val="variable"/>
    <w:sig w:usb0="200006FF" w:usb1="8000405F" w:usb2="00000022"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C0E3" w14:textId="77777777" w:rsidR="00F107C3" w:rsidRDefault="00F107C3">
      <w:pPr>
        <w:spacing w:after="0" w:line="240" w:lineRule="auto"/>
      </w:pPr>
      <w:r>
        <w:separator/>
      </w:r>
    </w:p>
  </w:footnote>
  <w:footnote w:type="continuationSeparator" w:id="0">
    <w:p w14:paraId="3FB29957" w14:textId="77777777" w:rsidR="00F107C3" w:rsidRDefault="00F107C3">
      <w:pPr>
        <w:spacing w:after="0" w:line="240" w:lineRule="auto"/>
      </w:pPr>
      <w:r>
        <w:continuationSeparator/>
      </w:r>
    </w:p>
  </w:footnote>
  <w:footnote w:type="continuationNotice" w:id="1">
    <w:p w14:paraId="4FF66421" w14:textId="77777777" w:rsidR="00F107C3" w:rsidRDefault="00F10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FD7F" w14:textId="03FCCD4E" w:rsidR="00E2437E" w:rsidRDefault="00B54084">
    <w:pPr>
      <w:pStyle w:val="Header"/>
    </w:pPr>
    <w:r>
      <w:rPr>
        <w:noProof/>
      </w:rPr>
      <w:drawing>
        <wp:anchor distT="0" distB="0" distL="114300" distR="114300" simplePos="0" relativeHeight="251658243"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231754" stroked="f" strokeweight="1pt" w14:anchorId="5F5AA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7F08" w14:textId="77777777" w:rsidR="003A777A" w:rsidRDefault="00E2437E">
    <w:pPr>
      <w:pStyle w:val="Header"/>
      <w:jc w:val="center"/>
    </w:pPr>
    <w:r>
      <w:rPr>
        <w:noProof/>
      </w:rPr>
      <w:drawing>
        <wp:anchor distT="0" distB="0" distL="114300" distR="114300" simplePos="0" relativeHeight="251658241"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1754" stroked="f" strokeweight="1pt" w14:anchorId="4EC63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9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2A93"/>
    <w:rsid w:val="00055DA1"/>
    <w:rsid w:val="000B06C6"/>
    <w:rsid w:val="000E64FB"/>
    <w:rsid w:val="00104396"/>
    <w:rsid w:val="0011486B"/>
    <w:rsid w:val="001354B1"/>
    <w:rsid w:val="0018412E"/>
    <w:rsid w:val="001A73E7"/>
    <w:rsid w:val="001B2A01"/>
    <w:rsid w:val="001D077C"/>
    <w:rsid w:val="001E3AC1"/>
    <w:rsid w:val="001E749E"/>
    <w:rsid w:val="00202BFC"/>
    <w:rsid w:val="0022189A"/>
    <w:rsid w:val="0026730E"/>
    <w:rsid w:val="00283C15"/>
    <w:rsid w:val="002A6FAD"/>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46E35"/>
    <w:rsid w:val="0055263B"/>
    <w:rsid w:val="0058025C"/>
    <w:rsid w:val="005D3200"/>
    <w:rsid w:val="005E233E"/>
    <w:rsid w:val="005E5BEE"/>
    <w:rsid w:val="006249BA"/>
    <w:rsid w:val="00625AF0"/>
    <w:rsid w:val="0066D226"/>
    <w:rsid w:val="0069224A"/>
    <w:rsid w:val="006A7D15"/>
    <w:rsid w:val="006C48F1"/>
    <w:rsid w:val="00717F4F"/>
    <w:rsid w:val="007431B5"/>
    <w:rsid w:val="00754A63"/>
    <w:rsid w:val="0077745C"/>
    <w:rsid w:val="007B4678"/>
    <w:rsid w:val="007C19E6"/>
    <w:rsid w:val="007C2E9C"/>
    <w:rsid w:val="007C4277"/>
    <w:rsid w:val="007F4B6C"/>
    <w:rsid w:val="007F62D7"/>
    <w:rsid w:val="008020F5"/>
    <w:rsid w:val="00803ADF"/>
    <w:rsid w:val="00830680"/>
    <w:rsid w:val="00834466"/>
    <w:rsid w:val="00853C6F"/>
    <w:rsid w:val="0087056E"/>
    <w:rsid w:val="00880DD7"/>
    <w:rsid w:val="008B61EC"/>
    <w:rsid w:val="008D2E00"/>
    <w:rsid w:val="008F49BD"/>
    <w:rsid w:val="008F5D5D"/>
    <w:rsid w:val="00937AD1"/>
    <w:rsid w:val="00957570"/>
    <w:rsid w:val="009961B3"/>
    <w:rsid w:val="009E5C94"/>
    <w:rsid w:val="009E757E"/>
    <w:rsid w:val="009F5FE9"/>
    <w:rsid w:val="00A61714"/>
    <w:rsid w:val="00A71815"/>
    <w:rsid w:val="00AA21B6"/>
    <w:rsid w:val="00AA6430"/>
    <w:rsid w:val="00AB36FE"/>
    <w:rsid w:val="00AE4274"/>
    <w:rsid w:val="00B2240B"/>
    <w:rsid w:val="00B54084"/>
    <w:rsid w:val="00B80A64"/>
    <w:rsid w:val="00B97653"/>
    <w:rsid w:val="00C1491C"/>
    <w:rsid w:val="00C27195"/>
    <w:rsid w:val="00C27682"/>
    <w:rsid w:val="00C4465A"/>
    <w:rsid w:val="00C70308"/>
    <w:rsid w:val="00C75A7B"/>
    <w:rsid w:val="00C76608"/>
    <w:rsid w:val="00C81754"/>
    <w:rsid w:val="00CA6F47"/>
    <w:rsid w:val="00CD231C"/>
    <w:rsid w:val="00CD5699"/>
    <w:rsid w:val="00D16258"/>
    <w:rsid w:val="00E10C77"/>
    <w:rsid w:val="00E2437E"/>
    <w:rsid w:val="00E35948"/>
    <w:rsid w:val="00E4710D"/>
    <w:rsid w:val="00E85999"/>
    <w:rsid w:val="00E93AF0"/>
    <w:rsid w:val="00F00775"/>
    <w:rsid w:val="00F107C3"/>
    <w:rsid w:val="00F2343A"/>
    <w:rsid w:val="00F62497"/>
    <w:rsid w:val="00F7090C"/>
    <w:rsid w:val="00FA5108"/>
    <w:rsid w:val="00FB3C19"/>
    <w:rsid w:val="00FB43DF"/>
    <w:rsid w:val="04495DC5"/>
    <w:rsid w:val="067394A3"/>
    <w:rsid w:val="089C1CD0"/>
    <w:rsid w:val="180C5B63"/>
    <w:rsid w:val="1B5E9C88"/>
    <w:rsid w:val="1C973880"/>
    <w:rsid w:val="1F6996B9"/>
    <w:rsid w:val="281F665C"/>
    <w:rsid w:val="2AD0249C"/>
    <w:rsid w:val="3203C618"/>
    <w:rsid w:val="35F6E98D"/>
    <w:rsid w:val="35FDB476"/>
    <w:rsid w:val="41A64A20"/>
    <w:rsid w:val="45C2256D"/>
    <w:rsid w:val="4D305196"/>
    <w:rsid w:val="4F6E618E"/>
    <w:rsid w:val="54CC6DFF"/>
    <w:rsid w:val="54DD8DC5"/>
    <w:rsid w:val="58D74A09"/>
    <w:rsid w:val="5BF2690D"/>
    <w:rsid w:val="5E41D3DA"/>
    <w:rsid w:val="5F55823F"/>
    <w:rsid w:val="630935C8"/>
    <w:rsid w:val="67F256C5"/>
    <w:rsid w:val="6910D8C6"/>
    <w:rsid w:val="700669EE"/>
    <w:rsid w:val="733AF0B5"/>
    <w:rsid w:val="74140D0C"/>
    <w:rsid w:val="75546999"/>
    <w:rsid w:val="76D9183C"/>
    <w:rsid w:val="7D03C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B380EBC-89D9-4BB7-BE14-DD026170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hr@habstrustsout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1D1D1"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Sylfaen"/>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Sylfaen"/>
    <w:panose1 w:val="00000000000000000000"/>
    <w:charset w:val="00"/>
    <w:family w:val="auto"/>
    <w:pitch w:val="variable"/>
    <w:sig w:usb0="200006FF" w:usb1="8000405F" w:usb2="00000022"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18412E"/>
    <w:rsid w:val="00196B07"/>
    <w:rsid w:val="001D077C"/>
    <w:rsid w:val="0022189A"/>
    <w:rsid w:val="003705B4"/>
    <w:rsid w:val="005E5BEE"/>
    <w:rsid w:val="006B19EA"/>
    <w:rsid w:val="007B4678"/>
    <w:rsid w:val="00853C6F"/>
    <w:rsid w:val="008F49BD"/>
    <w:rsid w:val="009D5E79"/>
    <w:rsid w:val="009F5384"/>
    <w:rsid w:val="00A657F7"/>
    <w:rsid w:val="00A66796"/>
    <w:rsid w:val="00B017D6"/>
    <w:rsid w:val="00B97653"/>
    <w:rsid w:val="00C23D2C"/>
    <w:rsid w:val="00C4465A"/>
    <w:rsid w:val="00C76608"/>
    <w:rsid w:val="00D92EF4"/>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d002b9-d42b-4e4f-a0df-eb3a575b620f">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3036b685-bf31-4703-a430-f4bfaf36c5d2">
      <Terms xmlns="http://schemas.microsoft.com/office/infopath/2007/PartnerControls"/>
    </lcf76f155ced4ddcb4097134ff3c332f>
    <TaxCatchAll xmlns="72d002b9-d42b-4e4f-a0df-eb3a575b62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DE8B515DAEE54A8C966378D4325A52" ma:contentTypeVersion="15" ma:contentTypeDescription="Create a new document." ma:contentTypeScope="" ma:versionID="d5db6842e996ef87e1c83034af71e8ed">
  <xsd:schema xmlns:xsd="http://www.w3.org/2001/XMLSchema" xmlns:xs="http://www.w3.org/2001/XMLSchema" xmlns:p="http://schemas.microsoft.com/office/2006/metadata/properties" xmlns:ns2="3036b685-bf31-4703-a430-f4bfaf36c5d2" xmlns:ns3="72d002b9-d42b-4e4f-a0df-eb3a575b620f" targetNamespace="http://schemas.microsoft.com/office/2006/metadata/properties" ma:root="true" ma:fieldsID="8ec5254bc275fa85156f46b5b4fbde94" ns2:_="" ns3:_="">
    <xsd:import namespace="3036b685-bf31-4703-a430-f4bfaf36c5d2"/>
    <xsd:import namespace="72d002b9-d42b-4e4f-a0df-eb3a575b62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6b685-bf31-4703-a430-f4bfaf36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002b9-d42b-4e4f-a0df-eb3a575b6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e9195-f52a-4d93-a83d-002613a2533e}" ma:internalName="TaxCatchAll" ma:showField="CatchAllData" ma:web="72d002b9-d42b-4e4f-a0df-eb3a575b62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91C0-26A5-4E0D-87E0-EBFBD24F9334}">
  <ds:schemaRefs>
    <ds:schemaRef ds:uri="http://schemas.microsoft.com/office/2006/metadata/properties"/>
    <ds:schemaRef ds:uri="http://schemas.microsoft.com/office/infopath/2007/PartnerControls"/>
    <ds:schemaRef ds:uri="0314c487-f878-4572-ac47-c67a07867d1c"/>
    <ds:schemaRef ds:uri="8f813dfc-4243-42c0-ba59-d6ba8c88c063"/>
  </ds:schemaRefs>
</ds:datastoreItem>
</file>

<file path=customXml/itemProps2.xml><?xml version="1.0" encoding="utf-8"?>
<ds:datastoreItem xmlns:ds="http://schemas.openxmlformats.org/officeDocument/2006/customXml" ds:itemID="{F4E5C79F-3CD0-492A-9AE6-58B5C493330A}">
  <ds:schemaRefs>
    <ds:schemaRef ds:uri="http://schemas.openxmlformats.org/officeDocument/2006/bibliography"/>
  </ds:schemaRefs>
</ds:datastoreItem>
</file>

<file path=customXml/itemProps3.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4.xml><?xml version="1.0" encoding="utf-8"?>
<ds:datastoreItem xmlns:ds="http://schemas.openxmlformats.org/officeDocument/2006/customXml" ds:itemID="{71FFCD01-EAFA-478B-B175-BD4006E16B32}"/>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7965</Characters>
  <Application>Microsoft Office Word</Application>
  <DocSecurity>0</DocSecurity>
  <Lines>66</Lines>
  <Paragraphs>18</Paragraphs>
  <ScaleCrop>false</ScaleCrop>
  <Company>Haberdashers' Aske's Federation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R Godfrey</cp:lastModifiedBy>
  <cp:revision>2</cp:revision>
  <dcterms:created xsi:type="dcterms:W3CDTF">2026-03-16T10:06:00Z</dcterms:created>
  <dcterms:modified xsi:type="dcterms:W3CDTF">2026-03-16T10:06:00Z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0x010100B9DE8B515DAEE54A8C966378D4325A52</vt:lpwstr>
  </property>
  <property fmtid="{D5CDD505-2E9C-101B-9397-08002B2CF9AE}" pid="3" name="MediaServiceImageTags">
    <vt:lpwstr/>
  </property>
</Properties>
</file>